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502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936" w:firstLineChars="300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4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4"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4"/>
          <w:sz w:val="32"/>
          <w:szCs w:val="32"/>
        </w:rPr>
        <w:t>中国教育技术协会无人系统与低空技术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4"/>
          <w:sz w:val="32"/>
          <w:szCs w:val="32"/>
          <w:lang w:val="en-US" w:eastAsia="zh-CN"/>
        </w:rPr>
        <w:t>教育专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4"/>
          <w:sz w:val="32"/>
          <w:szCs w:val="32"/>
        </w:rPr>
        <w:t>业委员会</w:t>
      </w:r>
    </w:p>
    <w:p w14:paraId="1C471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航空科技教育专业教师培训考务基地申报表</w:t>
      </w:r>
    </w:p>
    <w:p w14:paraId="47349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</w:p>
    <w:p w14:paraId="6CB316D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申报单位基本信息</w:t>
      </w:r>
    </w:p>
    <w:p w14:paraId="261EF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vanish/>
          <w:sz w:val="32"/>
          <w:szCs w:val="32"/>
          <w:lang w:val="en-US" w:eastAsia="zh-CN"/>
        </w:rPr>
      </w:pPr>
    </w:p>
    <w:tbl>
      <w:tblPr>
        <w:tblStyle w:val="12"/>
        <w:tblpPr w:leftFromText="180" w:rightFromText="180" w:vertAnchor="text" w:horzAnchor="page" w:tblpX="605" w:tblpY="431"/>
        <w:tblOverlap w:val="never"/>
        <w:tblW w:w="10525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3"/>
        <w:gridCol w:w="1330"/>
        <w:gridCol w:w="1681"/>
        <w:gridCol w:w="1614"/>
        <w:gridCol w:w="443"/>
        <w:gridCol w:w="1012"/>
        <w:gridCol w:w="340"/>
        <w:gridCol w:w="2222"/>
      </w:tblGrid>
      <w:tr w14:paraId="1FB0E7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883" w:type="dxa"/>
            <w:vAlign w:val="center"/>
          </w:tcPr>
          <w:p w14:paraId="1368968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1"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12"/>
                <w:sz w:val="21"/>
                <w:szCs w:val="21"/>
              </w:rPr>
              <w:t>单位名称</w:t>
            </w:r>
          </w:p>
        </w:tc>
        <w:tc>
          <w:tcPr>
            <w:tcW w:w="8642" w:type="dxa"/>
            <w:gridSpan w:val="7"/>
            <w:vAlign w:val="center"/>
          </w:tcPr>
          <w:p w14:paraId="0AC8D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</w:tr>
      <w:tr w14:paraId="33B57D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83" w:type="dxa"/>
            <w:vAlign w:val="center"/>
          </w:tcPr>
          <w:p w14:paraId="4A15A4A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1"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12"/>
                <w:sz w:val="21"/>
                <w:szCs w:val="21"/>
              </w:rPr>
              <w:t>统一社会信用代码</w:t>
            </w:r>
          </w:p>
        </w:tc>
        <w:tc>
          <w:tcPr>
            <w:tcW w:w="8642" w:type="dxa"/>
            <w:gridSpan w:val="7"/>
            <w:vAlign w:val="center"/>
          </w:tcPr>
          <w:p w14:paraId="6FAC6DB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8" w:line="480" w:lineRule="exact"/>
              <w:ind w:left="115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</w:tr>
      <w:tr w14:paraId="01B654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883" w:type="dxa"/>
            <w:vAlign w:val="center"/>
          </w:tcPr>
          <w:p w14:paraId="5D75001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1"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12"/>
                <w:sz w:val="21"/>
                <w:szCs w:val="21"/>
                <w:lang w:val="en-US" w:eastAsia="zh-CN"/>
              </w:rPr>
              <w:t>单位性质</w:t>
            </w:r>
          </w:p>
        </w:tc>
        <w:tc>
          <w:tcPr>
            <w:tcW w:w="8642" w:type="dxa"/>
            <w:gridSpan w:val="7"/>
            <w:vAlign w:val="center"/>
          </w:tcPr>
          <w:p w14:paraId="4709049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8" w:line="480" w:lineRule="exact"/>
              <w:ind w:left="115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u w:val="single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高等院校 □职业院校 □中小学 □科技馆/少年宫 □培训机构 □企业 □其他：</w:t>
            </w:r>
          </w:p>
        </w:tc>
      </w:tr>
      <w:tr w14:paraId="3DCBF5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883" w:type="dxa"/>
            <w:vAlign w:val="center"/>
          </w:tcPr>
          <w:p w14:paraId="6C2249D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1"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12"/>
                <w:sz w:val="21"/>
                <w:szCs w:val="21"/>
                <w:lang w:val="en-US" w:eastAsia="zh-CN"/>
              </w:rPr>
              <w:t>单位信用状况</w:t>
            </w:r>
          </w:p>
        </w:tc>
        <w:tc>
          <w:tcPr>
            <w:tcW w:w="8642" w:type="dxa"/>
            <w:gridSpan w:val="7"/>
            <w:vAlign w:val="center"/>
          </w:tcPr>
          <w:p w14:paraId="70736C6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1"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12"/>
                <w:sz w:val="21"/>
                <w:szCs w:val="21"/>
                <w:lang w:val="en-US" w:eastAsia="zh-CN"/>
              </w:rPr>
              <w:t>是否被列入失信名单：□否 □是（如“是”，请说明情况）</w:t>
            </w:r>
          </w:p>
        </w:tc>
      </w:tr>
      <w:tr w14:paraId="7D18E2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883" w:type="dxa"/>
            <w:vAlign w:val="center"/>
          </w:tcPr>
          <w:p w14:paraId="7979E37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3"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7"/>
                <w:sz w:val="21"/>
                <w:szCs w:val="21"/>
                <w:lang w:val="en-US" w:eastAsia="zh-CN"/>
              </w:rPr>
              <w:t>办公地址</w:t>
            </w:r>
          </w:p>
        </w:tc>
        <w:tc>
          <w:tcPr>
            <w:tcW w:w="5068" w:type="dxa"/>
            <w:gridSpan w:val="4"/>
            <w:vAlign w:val="center"/>
          </w:tcPr>
          <w:p w14:paraId="1701171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1"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12"/>
                <w:sz w:val="21"/>
                <w:szCs w:val="21"/>
                <w:lang w:val="en-US" w:eastAsia="zh-CN"/>
              </w:rPr>
              <w:t>（若与注册地址不一致，单独填写）</w:t>
            </w:r>
          </w:p>
        </w:tc>
        <w:tc>
          <w:tcPr>
            <w:tcW w:w="1012" w:type="dxa"/>
            <w:vAlign w:val="center"/>
          </w:tcPr>
          <w:p w14:paraId="7B59A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电话</w:t>
            </w:r>
          </w:p>
        </w:tc>
        <w:tc>
          <w:tcPr>
            <w:tcW w:w="2562" w:type="dxa"/>
            <w:gridSpan w:val="2"/>
            <w:vAlign w:val="center"/>
          </w:tcPr>
          <w:p w14:paraId="71BEE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</w:tr>
      <w:tr w14:paraId="792583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883" w:type="dxa"/>
            <w:vAlign w:val="center"/>
          </w:tcPr>
          <w:p w14:paraId="4E5C2C6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3" w:line="480" w:lineRule="exact"/>
              <w:ind w:left="792" w:right="258" w:hanging="55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15"/>
                <w:sz w:val="21"/>
                <w:szCs w:val="21"/>
                <w:lang w:val="en-US" w:eastAsia="zh-CN"/>
              </w:rPr>
              <w:t>单位简介</w:t>
            </w:r>
          </w:p>
        </w:tc>
        <w:tc>
          <w:tcPr>
            <w:tcW w:w="8642" w:type="dxa"/>
            <w:gridSpan w:val="7"/>
            <w:vAlign w:val="center"/>
          </w:tcPr>
          <w:p w14:paraId="22734A3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1"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12"/>
                <w:sz w:val="21"/>
                <w:szCs w:val="21"/>
                <w:lang w:val="en-US" w:eastAsia="zh-CN"/>
              </w:rPr>
              <w:t>（简要介绍单位成立时间、核心业务、行业资质、在航空科技教育领域的基础及优势，不超过 500 字）</w:t>
            </w:r>
          </w:p>
        </w:tc>
      </w:tr>
      <w:tr w14:paraId="06F2CA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883" w:type="dxa"/>
            <w:vAlign w:val="center"/>
          </w:tcPr>
          <w:p w14:paraId="14FD912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3" w:line="480" w:lineRule="exact"/>
              <w:ind w:left="462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11"/>
                <w:sz w:val="21"/>
                <w:szCs w:val="21"/>
                <w:lang w:val="en-US" w:eastAsia="zh-CN"/>
              </w:rPr>
              <w:t>法定代表人</w:t>
            </w:r>
          </w:p>
        </w:tc>
        <w:tc>
          <w:tcPr>
            <w:tcW w:w="1330" w:type="dxa"/>
            <w:vAlign w:val="center"/>
          </w:tcPr>
          <w:p w14:paraId="5A961B8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3" w:line="480" w:lineRule="exact"/>
              <w:ind w:firstLine="436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4"/>
                <w:sz w:val="21"/>
                <w:szCs w:val="21"/>
              </w:rPr>
              <w:t>姓名</w:t>
            </w:r>
          </w:p>
        </w:tc>
        <w:tc>
          <w:tcPr>
            <w:tcW w:w="1681" w:type="dxa"/>
            <w:vAlign w:val="center"/>
          </w:tcPr>
          <w:p w14:paraId="317C3CF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3" w:line="480" w:lineRule="exact"/>
              <w:ind w:left="443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4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1614" w:type="dxa"/>
            <w:vAlign w:val="center"/>
          </w:tcPr>
          <w:p w14:paraId="17CA112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4" w:line="480" w:lineRule="exact"/>
              <w:ind w:left="58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部门</w:t>
            </w:r>
          </w:p>
        </w:tc>
        <w:tc>
          <w:tcPr>
            <w:tcW w:w="1795" w:type="dxa"/>
            <w:gridSpan w:val="3"/>
            <w:vAlign w:val="center"/>
          </w:tcPr>
          <w:p w14:paraId="464B758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3" w:line="480" w:lineRule="exact"/>
              <w:ind w:left="45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3"/>
                <w:sz w:val="21"/>
                <w:szCs w:val="21"/>
                <w:lang w:val="en-US" w:eastAsia="zh-CN"/>
              </w:rPr>
              <w:t>电子邮箱</w:t>
            </w:r>
          </w:p>
        </w:tc>
        <w:tc>
          <w:tcPr>
            <w:tcW w:w="2222" w:type="dxa"/>
            <w:vAlign w:val="center"/>
          </w:tcPr>
          <w:p w14:paraId="312341B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4" w:line="480" w:lineRule="exact"/>
              <w:ind w:left="443" w:firstLine="224" w:firstLineChars="1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7"/>
                <w:sz w:val="21"/>
                <w:szCs w:val="21"/>
                <w:lang w:val="en-US" w:eastAsia="zh-CN"/>
              </w:rPr>
              <w:t>传真</w:t>
            </w:r>
          </w:p>
        </w:tc>
      </w:tr>
      <w:tr w14:paraId="3C193C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883" w:type="dxa"/>
            <w:vAlign w:val="center"/>
          </w:tcPr>
          <w:p w14:paraId="14ACF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30" w:type="dxa"/>
            <w:vAlign w:val="center"/>
          </w:tcPr>
          <w:p w14:paraId="65C12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681" w:type="dxa"/>
            <w:vAlign w:val="center"/>
          </w:tcPr>
          <w:p w14:paraId="225FB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614" w:type="dxa"/>
            <w:vAlign w:val="center"/>
          </w:tcPr>
          <w:p w14:paraId="228B3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795" w:type="dxa"/>
            <w:gridSpan w:val="3"/>
            <w:vAlign w:val="center"/>
          </w:tcPr>
          <w:p w14:paraId="6BB92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222" w:type="dxa"/>
            <w:vAlign w:val="center"/>
          </w:tcPr>
          <w:p w14:paraId="26E02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</w:tr>
      <w:tr w14:paraId="539E47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883" w:type="dxa"/>
            <w:vAlign w:val="center"/>
          </w:tcPr>
          <w:p w14:paraId="3A1FEF2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line="480" w:lineRule="exact"/>
              <w:ind w:firstLine="464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11"/>
                <w:sz w:val="21"/>
                <w:szCs w:val="21"/>
                <w:lang w:val="en-US" w:eastAsia="zh-CN"/>
              </w:rPr>
              <w:t>项目负责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11"/>
                <w:sz w:val="21"/>
                <w:szCs w:val="21"/>
              </w:rPr>
              <w:t>⼈</w:t>
            </w:r>
          </w:p>
        </w:tc>
        <w:tc>
          <w:tcPr>
            <w:tcW w:w="1330" w:type="dxa"/>
            <w:vAlign w:val="center"/>
          </w:tcPr>
          <w:p w14:paraId="6FD3AD5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" w:line="480" w:lineRule="exact"/>
              <w:ind w:firstLine="436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4"/>
                <w:sz w:val="21"/>
                <w:szCs w:val="21"/>
              </w:rPr>
              <w:t>姓名</w:t>
            </w:r>
          </w:p>
        </w:tc>
        <w:tc>
          <w:tcPr>
            <w:tcW w:w="1681" w:type="dxa"/>
            <w:vAlign w:val="center"/>
          </w:tcPr>
          <w:p w14:paraId="0F12412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" w:line="480" w:lineRule="exact"/>
              <w:ind w:left="443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4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1614" w:type="dxa"/>
            <w:vAlign w:val="center"/>
          </w:tcPr>
          <w:p w14:paraId="7B61E6F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line="480" w:lineRule="exact"/>
              <w:ind w:left="58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部门</w:t>
            </w:r>
          </w:p>
        </w:tc>
        <w:tc>
          <w:tcPr>
            <w:tcW w:w="1795" w:type="dxa"/>
            <w:gridSpan w:val="3"/>
            <w:vAlign w:val="center"/>
          </w:tcPr>
          <w:p w14:paraId="2F476FF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" w:line="480" w:lineRule="exact"/>
              <w:ind w:left="45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3"/>
                <w:sz w:val="21"/>
                <w:szCs w:val="21"/>
                <w:lang w:val="en-US" w:eastAsia="zh-CN"/>
              </w:rPr>
              <w:t>电子邮箱</w:t>
            </w:r>
          </w:p>
        </w:tc>
        <w:tc>
          <w:tcPr>
            <w:tcW w:w="2222" w:type="dxa"/>
            <w:vAlign w:val="center"/>
          </w:tcPr>
          <w:p w14:paraId="69062AA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line="480" w:lineRule="exact"/>
              <w:ind w:left="443" w:firstLine="224" w:firstLineChars="1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7"/>
                <w:sz w:val="21"/>
                <w:szCs w:val="21"/>
                <w:lang w:val="en-US" w:eastAsia="zh-CN"/>
              </w:rPr>
              <w:t>传真</w:t>
            </w:r>
          </w:p>
        </w:tc>
      </w:tr>
      <w:tr w14:paraId="39DFAA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883" w:type="dxa"/>
            <w:vAlign w:val="center"/>
          </w:tcPr>
          <w:p w14:paraId="01A54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30" w:type="dxa"/>
            <w:vAlign w:val="center"/>
          </w:tcPr>
          <w:p w14:paraId="40E24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681" w:type="dxa"/>
            <w:vAlign w:val="center"/>
          </w:tcPr>
          <w:p w14:paraId="25AF5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614" w:type="dxa"/>
            <w:vAlign w:val="center"/>
          </w:tcPr>
          <w:p w14:paraId="2CA40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795" w:type="dxa"/>
            <w:gridSpan w:val="3"/>
            <w:vAlign w:val="center"/>
          </w:tcPr>
          <w:p w14:paraId="0AFA1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222" w:type="dxa"/>
            <w:vAlign w:val="center"/>
          </w:tcPr>
          <w:p w14:paraId="429D6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</w:tr>
      <w:tr w14:paraId="26A530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883" w:type="dxa"/>
            <w:vAlign w:val="center"/>
          </w:tcPr>
          <w:p w14:paraId="0FDF9E4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line="480" w:lineRule="exact"/>
              <w:ind w:firstLine="232" w:firstLineChars="1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11"/>
                <w:sz w:val="21"/>
                <w:szCs w:val="21"/>
                <w:lang w:val="en-US" w:eastAsia="zh-CN"/>
              </w:rPr>
              <w:t>申报联系人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56BA663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" w:line="480" w:lineRule="exact"/>
              <w:ind w:firstLine="436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4"/>
                <w:sz w:val="21"/>
                <w:szCs w:val="21"/>
              </w:rPr>
              <w:t>姓名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7802FE7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" w:line="480" w:lineRule="exact"/>
              <w:ind w:left="443" w:left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4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4C632E8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line="480" w:lineRule="exact"/>
              <w:ind w:left="580" w:left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部门</w:t>
            </w:r>
          </w:p>
        </w:tc>
        <w:tc>
          <w:tcPr>
            <w:tcW w:w="1795" w:type="dxa"/>
            <w:gridSpan w:val="3"/>
            <w:shd w:val="clear" w:color="auto" w:fill="auto"/>
            <w:vAlign w:val="center"/>
          </w:tcPr>
          <w:p w14:paraId="4A36B4B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" w:line="480" w:lineRule="exact"/>
              <w:ind w:left="450" w:left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3"/>
                <w:sz w:val="21"/>
                <w:szCs w:val="21"/>
                <w:lang w:val="en-US" w:eastAsia="zh-CN"/>
              </w:rPr>
              <w:t>电子邮箱</w:t>
            </w:r>
          </w:p>
        </w:tc>
        <w:tc>
          <w:tcPr>
            <w:tcW w:w="2222" w:type="dxa"/>
            <w:shd w:val="clear" w:color="auto" w:fill="auto"/>
            <w:vAlign w:val="center"/>
          </w:tcPr>
          <w:p w14:paraId="0BD88BA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line="480" w:lineRule="exact"/>
              <w:ind w:left="443" w:leftChars="0" w:firstLine="224" w:firstLineChars="1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7"/>
                <w:sz w:val="21"/>
                <w:szCs w:val="21"/>
                <w:lang w:val="en-US" w:eastAsia="zh-CN"/>
              </w:rPr>
              <w:t>传真</w:t>
            </w:r>
          </w:p>
        </w:tc>
      </w:tr>
      <w:tr w14:paraId="5ECF96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883" w:type="dxa"/>
            <w:vAlign w:val="center"/>
          </w:tcPr>
          <w:p w14:paraId="3D696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30" w:type="dxa"/>
            <w:vAlign w:val="center"/>
          </w:tcPr>
          <w:p w14:paraId="25431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681" w:type="dxa"/>
            <w:vAlign w:val="center"/>
          </w:tcPr>
          <w:p w14:paraId="6127E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614" w:type="dxa"/>
            <w:vAlign w:val="center"/>
          </w:tcPr>
          <w:p w14:paraId="203C8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795" w:type="dxa"/>
            <w:gridSpan w:val="3"/>
            <w:vAlign w:val="center"/>
          </w:tcPr>
          <w:p w14:paraId="65CBE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222" w:type="dxa"/>
            <w:vAlign w:val="center"/>
          </w:tcPr>
          <w:p w14:paraId="69FA5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</w:tr>
      <w:tr w14:paraId="42A019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883" w:type="dxa"/>
            <w:vAlign w:val="center"/>
          </w:tcPr>
          <w:p w14:paraId="0E5FDA5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2" w:line="480" w:lineRule="exact"/>
              <w:ind w:left="378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10"/>
                <w:sz w:val="21"/>
                <w:szCs w:val="21"/>
                <w:lang w:val="en-US" w:eastAsia="zh-CN"/>
              </w:rPr>
              <w:t>申报基地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10"/>
                <w:sz w:val="21"/>
                <w:szCs w:val="21"/>
              </w:rPr>
              <w:t>类型</w:t>
            </w:r>
          </w:p>
        </w:tc>
        <w:tc>
          <w:tcPr>
            <w:tcW w:w="8642" w:type="dxa"/>
            <w:gridSpan w:val="7"/>
            <w:vAlign w:val="center"/>
          </w:tcPr>
          <w:p w14:paraId="59CB0B6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line="480" w:lineRule="exact"/>
              <w:ind w:left="343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44"/>
                <w:position w:val="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4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pacing w:val="4"/>
                <w:sz w:val="21"/>
                <w:szCs w:val="21"/>
                <w:lang w:val="en-US" w:eastAsia="zh-CN"/>
              </w:rPr>
              <w:t>省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spacing w:val="4"/>
                <w:sz w:val="21"/>
                <w:szCs w:val="21"/>
                <w:lang w:val="en-US" w:eastAsia="zh-CN"/>
              </w:rPr>
              <w:t xml:space="preserve">级航空科技教师培训基地       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4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pacing w:val="4"/>
                <w:sz w:val="21"/>
                <w:szCs w:val="21"/>
                <w:lang w:val="en-US" w:eastAsia="zh-CN"/>
              </w:rPr>
              <w:t>市级航空科技教师培训基地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44"/>
                <w:position w:val="1"/>
                <w:sz w:val="21"/>
                <w:szCs w:val="21"/>
              </w:rPr>
              <w:t xml:space="preserve"> </w:t>
            </w:r>
          </w:p>
          <w:p w14:paraId="26AF400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line="480" w:lineRule="exact"/>
              <w:ind w:left="343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4"/>
                <w:sz w:val="21"/>
                <w:szCs w:val="21"/>
                <w:lang w:val="en-US" w:eastAsia="zh-CN"/>
              </w:rPr>
              <w:t>□其他（请注明）：</w:t>
            </w:r>
          </w:p>
        </w:tc>
      </w:tr>
    </w:tbl>
    <w:p w14:paraId="1BB431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二、核心师资名单</w:t>
      </w:r>
    </w:p>
    <w:tbl>
      <w:tblPr>
        <w:tblStyle w:val="7"/>
        <w:tblW w:w="10561" w:type="dxa"/>
        <w:tblInd w:w="-459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DEE0E3" w:sz="2" w:space="0"/>
          <w:insideV w:val="single" w:color="000000" w:themeColor="text1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1"/>
        <w:gridCol w:w="1315"/>
        <w:gridCol w:w="689"/>
        <w:gridCol w:w="947"/>
        <w:gridCol w:w="1598"/>
        <w:gridCol w:w="2754"/>
        <w:gridCol w:w="1168"/>
        <w:gridCol w:w="1389"/>
      </w:tblGrid>
      <w:tr w14:paraId="709DF695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DEE0E3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1" w:type="dxa"/>
            <w:tcBorders>
              <w:bottom w:val="single" w:color="000000" w:themeColor="text1" w:sz="2" w:space="0"/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515A1C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315" w:type="dxa"/>
            <w:tcBorders>
              <w:bottom w:val="single" w:color="000000" w:themeColor="text1" w:sz="2" w:space="0"/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1729AB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689" w:type="dxa"/>
            <w:tcBorders>
              <w:bottom w:val="single" w:color="000000" w:themeColor="text1" w:sz="2" w:space="0"/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FDBC61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性别</w:t>
            </w:r>
          </w:p>
        </w:tc>
        <w:tc>
          <w:tcPr>
            <w:tcW w:w="947" w:type="dxa"/>
            <w:tcBorders>
              <w:bottom w:val="single" w:color="000000" w:themeColor="text1" w:sz="2" w:space="0"/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E4FB00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学历 / 学位</w:t>
            </w:r>
          </w:p>
        </w:tc>
        <w:tc>
          <w:tcPr>
            <w:tcW w:w="1598" w:type="dxa"/>
            <w:tcBorders>
              <w:bottom w:val="single" w:color="000000" w:themeColor="text1" w:sz="2" w:space="0"/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7FF69A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专业技术职务</w:t>
            </w:r>
          </w:p>
        </w:tc>
        <w:tc>
          <w:tcPr>
            <w:tcW w:w="2754" w:type="dxa"/>
            <w:tcBorders>
              <w:bottom w:val="single" w:color="000000" w:themeColor="text1" w:sz="2" w:space="0"/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07D2A1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航空领域相关资质（如民航执照、航空教练员证书等）</w:t>
            </w:r>
          </w:p>
        </w:tc>
        <w:tc>
          <w:tcPr>
            <w:tcW w:w="1168" w:type="dxa"/>
            <w:tcBorders>
              <w:bottom w:val="single" w:color="000000" w:themeColor="text1" w:sz="2" w:space="0"/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250D63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从事航空科技教育工作年限</w:t>
            </w:r>
          </w:p>
        </w:tc>
        <w:tc>
          <w:tcPr>
            <w:tcW w:w="1389" w:type="dxa"/>
            <w:tcBorders>
              <w:bottom w:val="single" w:color="000000" w:themeColor="text1" w:sz="2" w:space="0"/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D52343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主要授课 / 培训方向</w:t>
            </w:r>
          </w:p>
        </w:tc>
      </w:tr>
      <w:tr w14:paraId="1E694F81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DEE0E3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1" w:type="dxa"/>
            <w:tcBorders>
              <w:top w:val="single" w:color="000000" w:themeColor="text1" w:sz="2" w:space="0"/>
              <w:bottom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7C442B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1315" w:type="dxa"/>
            <w:tcBorders>
              <w:top w:val="single" w:color="000000" w:themeColor="text1" w:sz="2" w:space="0"/>
              <w:bottom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83BEB2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tcBorders>
              <w:top w:val="single" w:color="000000" w:themeColor="text1" w:sz="2" w:space="0"/>
              <w:bottom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1A0ADB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947" w:type="dxa"/>
            <w:tcBorders>
              <w:top w:val="single" w:color="000000" w:themeColor="text1" w:sz="2" w:space="0"/>
              <w:bottom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E1DA5E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1598" w:type="dxa"/>
            <w:tcBorders>
              <w:top w:val="single" w:color="000000" w:themeColor="text1" w:sz="2" w:space="0"/>
              <w:bottom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6DD04D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754" w:type="dxa"/>
            <w:tcBorders>
              <w:top w:val="single" w:color="000000" w:themeColor="text1" w:sz="2" w:space="0"/>
              <w:bottom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D939D2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1168" w:type="dxa"/>
            <w:tcBorders>
              <w:top w:val="single" w:color="000000" w:themeColor="text1" w:sz="2" w:space="0"/>
              <w:bottom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1B2417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1389" w:type="dxa"/>
            <w:tcBorders>
              <w:top w:val="single" w:color="000000" w:themeColor="text1" w:sz="2" w:space="0"/>
              <w:bottom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B3657B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 w14:paraId="6CF255B6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DEE0E3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1" w:type="dxa"/>
            <w:tcBorders>
              <w:top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425CE0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1315" w:type="dxa"/>
            <w:tcBorders>
              <w:top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AB23D2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tcBorders>
              <w:top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BAD6A9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947" w:type="dxa"/>
            <w:tcBorders>
              <w:top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BC38A8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1598" w:type="dxa"/>
            <w:tcBorders>
              <w:top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0390F3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2754" w:type="dxa"/>
            <w:tcBorders>
              <w:top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3BA1AF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1168" w:type="dxa"/>
            <w:tcBorders>
              <w:top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E13A62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1389" w:type="dxa"/>
            <w:tcBorders>
              <w:top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8D9196">
            <w:pPr>
              <w:pStyle w:val="13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</w:tbl>
    <w:p w14:paraId="17BBA6BB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ind w:leftChars="0"/>
        <w:textAlignment w:val="auto"/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b/>
          <w:bCs/>
          <w:spacing w:val="9"/>
          <w:sz w:val="21"/>
          <w:szCs w:val="21"/>
          <w:lang w:val="en-US" w:eastAsia="zh-CN"/>
        </w:rPr>
        <w:t>注：</w:t>
      </w:r>
      <w:r>
        <w:rPr>
          <w:rFonts w:hint="eastAsia" w:ascii="仿宋" w:hAnsi="仿宋" w:eastAsia="仿宋" w:cs="仿宋"/>
          <w:sz w:val="21"/>
          <w:szCs w:val="21"/>
        </w:rPr>
        <w:t>师资优势：（突出师资在航空科技理论教学、实践操作、培训管理等方面的优势，可附核心师资代表性成果证明材料清单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。</w:t>
      </w:r>
    </w:p>
    <w:p w14:paraId="4F36A4F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场地与设施条件</w:t>
      </w:r>
    </w:p>
    <w:p w14:paraId="15D726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left"/>
        <w:textAlignment w:val="auto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（一）教学场地</w:t>
      </w:r>
    </w:p>
    <w:tbl>
      <w:tblPr>
        <w:tblStyle w:val="7"/>
        <w:tblW w:w="10709" w:type="dxa"/>
        <w:tblInd w:w="-373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49"/>
        <w:gridCol w:w="1094"/>
        <w:gridCol w:w="2091"/>
        <w:gridCol w:w="2187"/>
        <w:gridCol w:w="1665"/>
        <w:gridCol w:w="2123"/>
      </w:tblGrid>
      <w:tr w14:paraId="2A48FF7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4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964893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场地类型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1AC54B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数量</w:t>
            </w:r>
          </w:p>
        </w:tc>
        <w:tc>
          <w:tcPr>
            <w:tcW w:w="209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BF8077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建筑面积（㎡/ 间）</w:t>
            </w:r>
          </w:p>
        </w:tc>
        <w:tc>
          <w:tcPr>
            <w:tcW w:w="2187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252615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容纳人数（人 / 间）</w:t>
            </w:r>
          </w:p>
        </w:tc>
        <w:tc>
          <w:tcPr>
            <w:tcW w:w="166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8642C6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主要用途</w:t>
            </w:r>
          </w:p>
        </w:tc>
        <w:tc>
          <w:tcPr>
            <w:tcW w:w="212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D7BFF1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配套设施（如多媒体设备、桌椅等）</w:t>
            </w:r>
          </w:p>
        </w:tc>
      </w:tr>
      <w:tr w14:paraId="1155BD87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4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8BCED6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理论教室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1AEBE4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09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FC106D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187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2A344A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09627C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航空科技理论教学、培训讲座</w:t>
            </w:r>
          </w:p>
        </w:tc>
        <w:tc>
          <w:tcPr>
            <w:tcW w:w="212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8C54D0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1B4857B0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4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3DA79E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实践操作室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F9D99E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09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E5D355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187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091241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E2A5F6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航空模型制作、模拟飞行等实践教学</w:t>
            </w:r>
          </w:p>
        </w:tc>
        <w:tc>
          <w:tcPr>
            <w:tcW w:w="212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FB28AE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11BBF1F2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4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F55F87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考核场地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001728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09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F583A5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187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D35308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CC0691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教师培训考核、技能测评</w:t>
            </w:r>
          </w:p>
        </w:tc>
        <w:tc>
          <w:tcPr>
            <w:tcW w:w="212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F3EFA7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2AB12F92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4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40BC84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其他场地（如研讨室、阅览室等）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700E4D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09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6F7A22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187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55F9AA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34D7AA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12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43B5B9">
            <w:pPr>
              <w:pStyle w:val="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</w:tbl>
    <w:p w14:paraId="70CC50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jc w:val="left"/>
        <w:textAlignment w:val="auto"/>
        <w:rPr>
          <w:rFonts w:hint="default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（二）设备条件</w:t>
      </w:r>
    </w:p>
    <w:tbl>
      <w:tblPr>
        <w:tblStyle w:val="7"/>
        <w:tblW w:w="10721" w:type="dxa"/>
        <w:tblInd w:w="-385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32"/>
        <w:gridCol w:w="1299"/>
        <w:gridCol w:w="815"/>
        <w:gridCol w:w="1291"/>
        <w:gridCol w:w="1353"/>
        <w:gridCol w:w="2166"/>
        <w:gridCol w:w="1965"/>
      </w:tblGrid>
      <w:tr w14:paraId="02E32D47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3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C4A68A">
            <w:pPr>
              <w:pStyle w:val="13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设备名称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DC774F">
            <w:pPr>
              <w:pStyle w:val="13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型号规格</w:t>
            </w:r>
          </w:p>
        </w:tc>
        <w:tc>
          <w:tcPr>
            <w:tcW w:w="81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0F2A4E">
            <w:pPr>
              <w:pStyle w:val="13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数量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A5A373">
            <w:pPr>
              <w:pStyle w:val="13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购置年份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4D283F">
            <w:pPr>
              <w:pStyle w:val="13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完好率</w:t>
            </w:r>
          </w:p>
        </w:tc>
        <w:tc>
          <w:tcPr>
            <w:tcW w:w="216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90EA98">
            <w:pPr>
              <w:pStyle w:val="13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主要用途（教学 / 考核 / 两者兼顾）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C573AE">
            <w:pPr>
              <w:pStyle w:val="13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备注（如是否符合行业标准等）</w:t>
            </w:r>
          </w:p>
        </w:tc>
      </w:tr>
      <w:tr w14:paraId="1A07A9CD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3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5A080C">
            <w:pPr>
              <w:pStyle w:val="13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模拟飞行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系统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74E964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81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B6A20A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E2BEC3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135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65555A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216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D67399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48556F">
            <w:pPr>
              <w:pStyle w:val="13"/>
              <w:rPr>
                <w:rFonts w:hint="eastAsia" w:ascii="仿宋" w:hAnsi="仿宋" w:eastAsia="仿宋" w:cs="仿宋"/>
              </w:rPr>
            </w:pPr>
          </w:p>
        </w:tc>
      </w:tr>
      <w:tr w14:paraId="6221B625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3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4D2BD1">
            <w:pPr>
              <w:pStyle w:val="13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青少年无人机教学套件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1D3ED6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81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C74EC5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4FC07C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135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4B150A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216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05F17F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F63C1D">
            <w:pPr>
              <w:pStyle w:val="13"/>
              <w:rPr>
                <w:rFonts w:hint="eastAsia" w:ascii="仿宋" w:hAnsi="仿宋" w:eastAsia="仿宋" w:cs="仿宋"/>
              </w:rPr>
            </w:pPr>
          </w:p>
        </w:tc>
      </w:tr>
      <w:tr w14:paraId="2D1D5986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3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D9B054">
            <w:pPr>
              <w:pStyle w:val="13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航空教具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E08CA3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81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AAC283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E3AADC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135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C3E3BD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216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D98B46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03A41F">
            <w:pPr>
              <w:pStyle w:val="13"/>
              <w:rPr>
                <w:rFonts w:hint="eastAsia" w:ascii="仿宋" w:hAnsi="仿宋" w:eastAsia="仿宋" w:cs="仿宋"/>
              </w:rPr>
            </w:pPr>
          </w:p>
        </w:tc>
      </w:tr>
      <w:tr w14:paraId="240D45F5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</w:tblPrEx>
        <w:tc>
          <w:tcPr>
            <w:tcW w:w="183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0C522F">
            <w:pPr>
              <w:pStyle w:val="13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其他核心设备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42AB37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81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12BE05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1D8CFF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135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87B9A5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216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11A530">
            <w:pPr>
              <w:pStyle w:val="13"/>
              <w:rPr>
                <w:rFonts w:hint="eastAsia" w:ascii="仿宋" w:hAnsi="仿宋" w:eastAsia="仿宋" w:cs="仿宋"/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FAB1FF">
            <w:pPr>
              <w:pStyle w:val="13"/>
              <w:rPr>
                <w:rFonts w:hint="eastAsia" w:ascii="仿宋" w:hAnsi="仿宋" w:eastAsia="仿宋" w:cs="仿宋"/>
              </w:rPr>
            </w:pPr>
          </w:p>
        </w:tc>
      </w:tr>
    </w:tbl>
    <w:p w14:paraId="0D5BF8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480" w:lineRule="exact"/>
        <w:ind w:leftChars="0" w:firstLine="56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三、申报单位承诺</w:t>
      </w:r>
    </w:p>
    <w:p w14:paraId="03BF51D1">
      <w:pPr>
        <w:pStyle w:val="13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本单位郑重承诺：</w:t>
      </w:r>
    </w:p>
    <w:p w14:paraId="4983B9B1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所填写的各项信息真实、准确、完整，所提供的证明材料合法有效；</w:t>
      </w:r>
    </w:p>
    <w:p w14:paraId="06FE080A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若获批成为航空科技教育专业教师培训考务基地，将严格遵守相关管理规定，按照申报的培训方案和考务规范开展工作，保障培训考务质量；</w:t>
      </w:r>
    </w:p>
    <w:p w14:paraId="1A05B00D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自觉接受主管部门的监督、检查与评估，及时整改存在的问题。</w:t>
      </w:r>
    </w:p>
    <w:p w14:paraId="76BFF446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727A4C7C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13F59424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申报单位（盖章）：</w:t>
      </w:r>
    </w:p>
    <w:p w14:paraId="3117E83E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法定代表人（签字）：</w:t>
      </w:r>
    </w:p>
    <w:p w14:paraId="4AC4DD81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项目负责人（签字）：</w:t>
      </w:r>
    </w:p>
    <w:p w14:paraId="43BB0471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申报日期：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 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 日</w:t>
      </w:r>
    </w:p>
    <w:p w14:paraId="5A29A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3" w:line="520" w:lineRule="exact"/>
        <w:ind w:right="170"/>
        <w:jc w:val="center"/>
        <w:textAlignment w:val="auto"/>
        <w:rPr>
          <w:rFonts w:hint="eastAsia" w:ascii="宋体" w:hAnsi="宋体" w:eastAsia="宋体" w:cs="宋体"/>
          <w:b/>
          <w:bCs/>
          <w:spacing w:val="9"/>
          <w:sz w:val="20"/>
          <w:szCs w:val="20"/>
          <w:lang w:val="en-US" w:eastAsia="zh-CN"/>
        </w:rPr>
      </w:pPr>
    </w:p>
    <w:p w14:paraId="4BB6B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3" w:line="520" w:lineRule="exact"/>
        <w:ind w:right="170"/>
        <w:jc w:val="center"/>
        <w:textAlignment w:val="auto"/>
        <w:rPr>
          <w:rFonts w:ascii="宋体" w:hAnsi="宋体" w:eastAsia="宋体" w:cs="宋体"/>
          <w:b/>
          <w:bCs/>
          <w:spacing w:val="9"/>
          <w:sz w:val="20"/>
          <w:szCs w:val="20"/>
        </w:rPr>
      </w:pPr>
    </w:p>
    <w:p w14:paraId="7DA37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6" w:firstLineChars="200"/>
        <w:jc w:val="left"/>
        <w:textAlignment w:val="auto"/>
        <w:rPr>
          <w:rFonts w:hint="eastAsia" w:ascii="宋体" w:hAnsi="宋体" w:eastAsia="宋体" w:cs="宋体"/>
          <w:spacing w:val="-6"/>
          <w:kern w:val="1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58D4F8-9E69-43C1-8194-A7AB084DA25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E70F287-7B65-4D3A-ACA1-23A1F0820AD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6C9D3FD-B591-408D-AD9F-BBF0AB7A6818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3CA23281-27E5-4614-B138-DE2AE940310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FF66264C-154F-44DC-95DA-2B8C569A373F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C848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E8790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E8790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E74C2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04DABF"/>
    <w:multiLevelType w:val="singleLevel"/>
    <w:tmpl w:val="4804DAB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14361"/>
    <w:rsid w:val="00A3470B"/>
    <w:rsid w:val="03A013D6"/>
    <w:rsid w:val="03D77470"/>
    <w:rsid w:val="04CE5ACF"/>
    <w:rsid w:val="04D035F5"/>
    <w:rsid w:val="04ED064B"/>
    <w:rsid w:val="071A149F"/>
    <w:rsid w:val="080A2F4E"/>
    <w:rsid w:val="08803584"/>
    <w:rsid w:val="08AE1E9F"/>
    <w:rsid w:val="0A1026E6"/>
    <w:rsid w:val="0A2F7DC2"/>
    <w:rsid w:val="0A9E1F47"/>
    <w:rsid w:val="0B1F7084"/>
    <w:rsid w:val="0B7A69B0"/>
    <w:rsid w:val="0D5374B9"/>
    <w:rsid w:val="0D5B011C"/>
    <w:rsid w:val="0DD04666"/>
    <w:rsid w:val="0E0B38F0"/>
    <w:rsid w:val="0EC374B8"/>
    <w:rsid w:val="111B3517"/>
    <w:rsid w:val="123478B9"/>
    <w:rsid w:val="12DD1CFF"/>
    <w:rsid w:val="14276A62"/>
    <w:rsid w:val="16361A33"/>
    <w:rsid w:val="1A1D6E85"/>
    <w:rsid w:val="1A707A6D"/>
    <w:rsid w:val="1ABA2925"/>
    <w:rsid w:val="1B367C88"/>
    <w:rsid w:val="1B4E4C23"/>
    <w:rsid w:val="1BA23AE5"/>
    <w:rsid w:val="1F642E60"/>
    <w:rsid w:val="259049AF"/>
    <w:rsid w:val="25C50504"/>
    <w:rsid w:val="27A97FAA"/>
    <w:rsid w:val="28301F11"/>
    <w:rsid w:val="2CBF3DCB"/>
    <w:rsid w:val="2DCF6290"/>
    <w:rsid w:val="2E9A064C"/>
    <w:rsid w:val="2F126434"/>
    <w:rsid w:val="310B6782"/>
    <w:rsid w:val="321428FF"/>
    <w:rsid w:val="340824FC"/>
    <w:rsid w:val="34CB78B8"/>
    <w:rsid w:val="34D32B0A"/>
    <w:rsid w:val="38194CD8"/>
    <w:rsid w:val="38DB3D3B"/>
    <w:rsid w:val="39910D70"/>
    <w:rsid w:val="3A2F2590"/>
    <w:rsid w:val="3AFB06C4"/>
    <w:rsid w:val="3C6E4EC6"/>
    <w:rsid w:val="3C7E335B"/>
    <w:rsid w:val="3D0B02B5"/>
    <w:rsid w:val="3E483C21"/>
    <w:rsid w:val="49935F6C"/>
    <w:rsid w:val="49D93529"/>
    <w:rsid w:val="4D826A23"/>
    <w:rsid w:val="4E451F2B"/>
    <w:rsid w:val="50EF2705"/>
    <w:rsid w:val="51556929"/>
    <w:rsid w:val="516721B8"/>
    <w:rsid w:val="52432C25"/>
    <w:rsid w:val="525564B4"/>
    <w:rsid w:val="563D798B"/>
    <w:rsid w:val="58672584"/>
    <w:rsid w:val="58D1792B"/>
    <w:rsid w:val="593E7CA2"/>
    <w:rsid w:val="5A84380D"/>
    <w:rsid w:val="5AE96334"/>
    <w:rsid w:val="5BDC3691"/>
    <w:rsid w:val="5CBF559E"/>
    <w:rsid w:val="5DF9688E"/>
    <w:rsid w:val="5E3F1D4B"/>
    <w:rsid w:val="5E6301AB"/>
    <w:rsid w:val="6315416A"/>
    <w:rsid w:val="632B74E9"/>
    <w:rsid w:val="639D7CBB"/>
    <w:rsid w:val="65474383"/>
    <w:rsid w:val="66D31396"/>
    <w:rsid w:val="6723450D"/>
    <w:rsid w:val="67B6759E"/>
    <w:rsid w:val="69272501"/>
    <w:rsid w:val="6D5705B8"/>
    <w:rsid w:val="6DD4077E"/>
    <w:rsid w:val="6F186527"/>
    <w:rsid w:val="6F83245B"/>
    <w:rsid w:val="70BC5C7D"/>
    <w:rsid w:val="71F237D9"/>
    <w:rsid w:val="743151D5"/>
    <w:rsid w:val="748C7036"/>
    <w:rsid w:val="76AA4771"/>
    <w:rsid w:val="76AE24B4"/>
    <w:rsid w:val="76B33626"/>
    <w:rsid w:val="771542E1"/>
    <w:rsid w:val="77BF5FFA"/>
    <w:rsid w:val="78146346"/>
    <w:rsid w:val="78500F4D"/>
    <w:rsid w:val="799534B7"/>
    <w:rsid w:val="7A7C4677"/>
    <w:rsid w:val="7B7C3DCF"/>
    <w:rsid w:val="7E795155"/>
    <w:rsid w:val="7FE9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811</Words>
  <Characters>816</Characters>
  <Lines>0</Lines>
  <Paragraphs>0</Paragraphs>
  <TotalTime>46</TotalTime>
  <ScaleCrop>false</ScaleCrop>
  <LinksUpToDate>false</LinksUpToDate>
  <CharactersWithSpaces>854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2025-08-05T07:03:00Z</dcterms:created>
  <dc:creator>86131</dc:creator>
  <cp:lastModifiedBy>静学新视窗张</cp:lastModifiedBy>
  <dcterms:modified xsi:type="dcterms:W3CDTF">2025-12-09T05:22:13Z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eyJoZGlkIjoiYTU4ZjRlYzg3YmFjZTVlYzZiYWUxNGI4NDI3MmFiYmUiLCJ1c2VySWQiOiIxMDMyMTQ2NjM4In0=</vt:lpwstr>
  </property>
  <property fmtid="{D5CDD505-2E9C-101B-9397-08002B2CF9AE}" pid="4" name="ICV">
    <vt:lpwstr>55112F411C3F4A76B613E22F424B31D2_13</vt:lpwstr>
  </property>
</Properties>
</file>